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</w:rPr>
      </w:pPr>
      <w:r w:rsidRPr="002D68CF">
        <w:rPr>
          <w:rFonts w:ascii="Arial" w:eastAsia="Times New Roman" w:hAnsi="Arial" w:cs="PT Bold Dusky" w:hint="cs"/>
          <w:color w:val="4F6228"/>
          <w:sz w:val="96"/>
          <w:szCs w:val="96"/>
          <w:rtl/>
        </w:rPr>
        <w:t>قيّم نفسك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>
        <w:rPr>
          <w:rFonts w:ascii="Arial" w:eastAsia="Times New Roman" w:hAnsi="Arial" w:cs="PT Bold Dusky"/>
          <w:noProof/>
          <w:color w:val="4F6228"/>
          <w:sz w:val="96"/>
          <w:szCs w:val="96"/>
        </w:rPr>
        <w:drawing>
          <wp:inline distT="0" distB="0" distL="0" distR="0">
            <wp:extent cx="3029585" cy="1510665"/>
            <wp:effectExtent l="0" t="0" r="0" b="0"/>
            <wp:docPr id="18" name="صورة 18" descr="https://encrypted-tbn0.gstatic.com/images?q=tbn:ANd9GcR8-78Tom0oP68wieWe9BOqvxK47nX-IkIeI6ReNSHoBPQGWGJ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0.gstatic.com/images?q=tbn:ANd9GcR8-78Tom0oP68wieWe9BOqvxK47nX-IkIeI6ReNSHoBPQGWGJ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rtl/>
        </w:rPr>
        <w:t>بسم الله الرحمن الرحيم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rtl/>
        </w:rPr>
        <w:t>والصلاة والسلام على أشرف الأنبياء والمرسلين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rtl/>
        </w:rPr>
        <w:t> نبينا محمد وعلى آله وصحبة أجمعين :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rtl/>
        </w:rPr>
        <w:t>سُئلت سؤال في أحد الأيام يقول :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rtl/>
        </w:rPr>
        <w:t>أن بعض الناس في العلاقة مع الله يتفاوتون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rtl/>
        </w:rPr>
        <w:t> وأن من يعاصر الناس يجد من قال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rtl/>
        </w:rPr>
        <w:t> أن حالته مع الله حرجه ولن تتحسن قانط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rtl/>
        </w:rPr>
        <w:t>من رحمة الله, و بعضهم من كثر ما يتعبد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rtl/>
        </w:rPr>
        <w:t>,  يشعر بأن الجنة  مثل الملصق على بيته !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rtl/>
        </w:rPr>
        <w:t>وهذا سؤال عظيم أي إنسان من عهد النبي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rtl/>
        </w:rPr>
        <w:t> إلى أن تقوم الساعة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rtl/>
        </w:rPr>
        <w:lastRenderedPageBreak/>
        <w:t> يجد جوابه في القرآن الكريم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</w:rPr>
        <w:t> )  </w:t>
      </w: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t>مَا فَرَّطْنَا فِي </w:t>
      </w: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الْكِتَابِ مِنْ شَيْءٍ</w:t>
      </w: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</w:rPr>
        <w:t> (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rtl/>
        </w:rPr>
        <w:t>أي شيء ؟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rtl/>
        </w:rPr>
        <w:t>حسناً هل أي شيء ذُكر مجرد ذِكر ؟ لا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 (وَكُلَّ شَيْءٍ)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كل شيء في بالك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لم يقل الله ذكرناه قال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t> (</w:t>
      </w: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فَصَّلْنَاهُ</w:t>
      </w:r>
      <w:r w:rsidRPr="002D68CF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t>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فقط ؟ لا بل قال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t> (</w:t>
      </w: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تَفْصِيلًا</w:t>
      </w:r>
      <w:r w:rsidRPr="002D68CF">
        <w:rPr>
          <w:rFonts w:ascii="Arial" w:eastAsia="Times New Roman" w:hAnsi="Arial" w:cs="Arial"/>
          <w:color w:val="FF0000"/>
          <w:sz w:val="32"/>
          <w:szCs w:val="32"/>
        </w:rPr>
        <w:t> </w:t>
      </w: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t> </w:t>
      </w: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rtl/>
        </w:rPr>
        <w:t>قال عن هذا القرآن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t>( تِبْيَانًا لِّكُلِّ </w:t>
      </w: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شَيْءٍ 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rtl/>
        </w:rPr>
        <w:t>و قال أيضا  :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 </w:t>
      </w: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t>وَتَفْصِيلاً لِّكُلِّ شَيْءٍ 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t>( كِتَابٌ أُحْكِمَتْ آيَاتُهُ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  كل آية لم تأت عبث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lastRenderedPageBreak/>
        <w:t>( ثُمَّ فُصِّلَتْ</w:t>
      </w: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 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</w:t>
      </w:r>
      <w:r w:rsidRPr="002D68CF">
        <w:rPr>
          <w:rFonts w:ascii="Arial" w:eastAsia="Times New Roman" w:hAnsi="Arial" w:cs="Arial"/>
          <w:color w:val="00B050"/>
          <w:sz w:val="32"/>
          <w:szCs w:val="32"/>
          <w:rtl/>
        </w:rPr>
        <w:t>من الذي أحكمها و فصلها ؟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t>( مِنْ لَدُنْ حَكِيمٍ خَبِيرٍ</w:t>
      </w: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 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الإحكام يحتاج حكيم و التفصيل يحتاج خبير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لا أحد يفصل لك إلا خبير و لا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t>(</w:t>
      </w: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</w:rPr>
        <w:t> </w:t>
      </w: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t>يُنَبِّئُكَ مِثْلُ خَبِيرٍ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جل جلاله .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فعلا أقسام الناس جميعهم ومن ضمنهم نحن :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أما واحد يقول أنا لدي ذنوب مجرد التفكير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 بها يعيشك في جهنم !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فكيف لو توزن أمام عينيك ؟ كيف لو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 الله سبحانه يحاسبني عليها واحدة واحدة ؟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و الثاني يقول أنا وضعي منتهي ليس لدي مشكلة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 و إن كان عندي ذنوب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و الله غفور رحيم و انتهي الموضوع  !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وأتى القرآن لأجل يخبرنا من الصح و من الخطأ !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lastRenderedPageBreak/>
        <w:t>و أعطانا خطاب لهذا و خطاب لهذا .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لأن الشيطان لديه كم سيناريو ومن سيناريوهات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 الشيطان يأتي و أنا أعصي الله عزوجل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 و يقول أبشري الله غفور رحيم و لا تفكر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  في المعصية ! هذا قبل المعصية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 و أنا هام بها أفكر !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و ثم يأتي بمعصية و يقفل عني ثمنها الذي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سأدفعه و يفتح باب اللذة التي أنا بها الأن !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يقفل عنك باب الثمن .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 أنا الآن تقدمت إلى أعراض الناس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مباشرة ينسف و يغطي و يقفل الباب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و الله بما أن تعديت على عرض هذه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 و الله عندك بنت و أخت و زوجة ليس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شغلك لكن الله عزوجل سيدفعك الثمن هذا !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يا فوق الأرض أو تحت الأرض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أو يوم العرض حسناً قفلها عني بعد المعصية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lastRenderedPageBreak/>
        <w:t> أريد أن أتوب قال الله غفور رحيم !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B050"/>
          <w:sz w:val="32"/>
          <w:szCs w:val="32"/>
          <w:shd w:val="clear" w:color="auto" w:fill="FFFFFF"/>
          <w:rtl/>
        </w:rPr>
        <w:t>موضوعك انتهى .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حسناً هذا جاء له خطاب في القرآن و وصف </w:t>
      </w:r>
      <w:r w:rsidRPr="002D68CF">
        <w:rPr>
          <w:rFonts w:ascii="Arial" w:eastAsia="Times New Roman" w:hAnsi="Arial" w:cs="Arial"/>
          <w:color w:val="984806"/>
          <w:sz w:val="32"/>
          <w:szCs w:val="32"/>
          <w:rtl/>
        </w:rPr>
        <w:br/>
        <w:t>فخلف من بعدهم خلف ورثوا الكتاب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 عندهم الكتاب واضح وعلمه إن في أناس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 إن فعلو فاحشة أو ظلمو أنفسم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  لا يوجد أحد منا لا يعصي جميعنا غرقانين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 نسأل الله أن يتوب علينا جميعا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الدنيا كلها تتقفل بعد فعل معصية ذكروا الله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 يعني مستحيل إن دخلت الحساب أنها ستذهب !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 ستمحى لأن الله عزوجل قال :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t>(فَمَنْ يَعْمَلْ مِثْقَالَ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خطوة ذرة لكن إذا دخلت الحساب ماذا يصبح بها ؟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t>( ذَرَّةٍ خَيْرًا يَرَهُ 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والله إنك ستراها في نفسك في أهلك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 في مالك في صحتك في أوجاعك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lastRenderedPageBreak/>
        <w:t>في همومك و الله أنك ستراها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و إن كانت شر ؟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t>( </w:t>
      </w: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</w:rPr>
        <w:t> </w:t>
      </w: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t>وَمَنْ يَعْمَلْ مِثْقَالَ ذَرَّةٍ شَرًّا يَرَهُ 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و الله ستراها بما أن داخلة الحساب وما نظفتها !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و إن أتيت للتوبة يقول لك الشيطان موضوعك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 انتهي الله غفور رحيم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يقول الله تبارك و تعالى :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t>( فَخَلَفَ مِن </w:t>
      </w: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بَعْدِهِمْ خَلْفٌ وَرِثُوا الْكِتَابَ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 يَأْخُذُونَ عَرَضَ هَٰذَا الْأَدْنَىٰ 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يعمل من الدين الأدنى !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 مثلاً خارج من الدوام وقت العصر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 لا يستيقظ من نوم و تعب فصلى !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لكن تريده يستيقظ من النوم مستحيل !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فيأخذ من الدين عرض هذا الأدنى !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t>( وَيَقُولُونَ)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ماذا يقول حينما تسأله حبيبي لماذا أنت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lastRenderedPageBreak/>
        <w:t>عندك فائض من الحسنات تعمل أدنى شيء ؟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قال الله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t>(وَيَقُولُونَ سَيُغْفَرُ لَنَا)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لأنه ضامن لم يقل سوف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 قال سيغفر لنا .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يعني أنا لا أحتاج أفكر في الموضوع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سوف للبعيد</w:t>
      </w:r>
      <w:r w:rsidRPr="002D68CF">
        <w:rPr>
          <w:rFonts w:ascii="Arial" w:eastAsia="Times New Roman" w:hAnsi="Arial" w:cs="Arial"/>
          <w:color w:val="984806"/>
          <w:sz w:val="32"/>
          <w:szCs w:val="32"/>
          <w:rtl/>
        </w:rPr>
        <w:t> </w:t>
      </w: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سيغفر لنا يعني موضوعي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 منهي الله غفور رحيم ! سبحان الله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t>( وَإِن يَأْتِهِمْ 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shd w:val="clear" w:color="auto" w:fill="FFFFFF"/>
          <w:rtl/>
        </w:rPr>
        <w:t> </w:t>
      </w: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الذي وضعه بالطريقة هذه مستحيل يتغير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 إلا أن يشاء الله لأن الله قال بعدها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shd w:val="clear" w:color="auto" w:fill="FFFFFF"/>
          <w:rtl/>
        </w:rPr>
        <w:t> </w:t>
      </w: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t>(وَإِن يَأْتِهِمْ عَرَضٌ مِّثْلُهُ يَأْخُذُوهُ ۚ  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يعني مستحيل يتغير أنظر إلى الرد !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84806"/>
          <w:sz w:val="32"/>
          <w:szCs w:val="32"/>
          <w:shd w:val="clear" w:color="auto" w:fill="FFFFFF"/>
          <w:rtl/>
        </w:rPr>
        <w:t>قال الله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t> (أَلَمْ يُؤْخَذْ عَلَيْهِم مِّيثَاقُ الْكِتَابِ أَن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t> لَّا يَقُولُوا عَلَى اللَّهِ إِلَّا الْحَقَّ وَدَرَسُوا مَا فِيهِ ۗ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lastRenderedPageBreak/>
        <w:t>وَالدَّارُ الْآخِرَةُ خَيْرٌ لِّلَّذِينَ يَتَّقُونَ ۗ أَفَلَا تَعْقِلُونَ</w:t>
      </w: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</w:rPr>
        <w:t> (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BACC6"/>
          <w:sz w:val="32"/>
          <w:szCs w:val="32"/>
          <w:shd w:val="clear" w:color="auto" w:fill="FFFFFF"/>
          <w:rtl/>
        </w:rPr>
        <w:t>قبل لا تقل هذا الكلام تذهب تقرأ المصحف ؟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BACC6"/>
          <w:sz w:val="32"/>
          <w:szCs w:val="32"/>
          <w:shd w:val="clear" w:color="auto" w:fill="FFFFFF"/>
          <w:rtl/>
        </w:rPr>
        <w:t>و ترى رحمة الله لمن ؟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BACC6"/>
          <w:sz w:val="32"/>
          <w:szCs w:val="32"/>
          <w:shd w:val="clear" w:color="auto" w:fill="FFFFFF"/>
          <w:rtl/>
        </w:rPr>
        <w:t> و قال بعدها جل جلاله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t>(وَاَلَّذِينَ يُمَسِّكُونَ بِالْكِتَابِ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BACC6"/>
          <w:sz w:val="32"/>
          <w:szCs w:val="32"/>
          <w:shd w:val="clear" w:color="auto" w:fill="FFFFFF"/>
          <w:rtl/>
        </w:rPr>
        <w:t>كأنه يمسك الآية بكفيها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t>( وَأَقَامُوا الصَّلَاة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shd w:val="clear" w:color="auto" w:fill="FFFFFF"/>
          <w:rtl/>
        </w:rPr>
        <w:t> </w:t>
      </w:r>
      <w:r w:rsidRPr="002D68CF">
        <w:rPr>
          <w:rFonts w:ascii="Arial" w:eastAsia="Times New Roman" w:hAnsi="Arial" w:cs="Arial"/>
          <w:color w:val="4BACC6"/>
          <w:sz w:val="32"/>
          <w:szCs w:val="32"/>
          <w:shd w:val="clear" w:color="auto" w:fill="FFFFFF"/>
          <w:rtl/>
        </w:rPr>
        <w:t>تجده دائماً حريص على الصلاة ليس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BACC6"/>
          <w:sz w:val="32"/>
          <w:szCs w:val="32"/>
          <w:shd w:val="clear" w:color="auto" w:fill="FFFFFF"/>
          <w:rtl/>
        </w:rPr>
        <w:t> يصلي ثم قال :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t> ( إِنَّا لَا نُضِيع أَجْر الْمُصْلِحِينَ</w:t>
      </w: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 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BACC6"/>
          <w:sz w:val="32"/>
          <w:szCs w:val="32"/>
          <w:shd w:val="clear" w:color="auto" w:fill="FFFFFF"/>
          <w:rtl/>
        </w:rPr>
        <w:t>هذا الذي يقول سيغفر لنا !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BACC6"/>
          <w:sz w:val="32"/>
          <w:szCs w:val="32"/>
          <w:shd w:val="clear" w:color="auto" w:fill="FFFFFF"/>
          <w:rtl/>
        </w:rPr>
        <w:t>حسناً الله سبحانه و تعالى بين لنا لأجل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BACC6"/>
          <w:sz w:val="32"/>
          <w:szCs w:val="32"/>
          <w:shd w:val="clear" w:color="auto" w:fill="FFFFFF"/>
          <w:rtl/>
        </w:rPr>
        <w:t>لا نكون مخدوعين نأتي يوم القيامة نحاسب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BACC6"/>
          <w:sz w:val="32"/>
          <w:szCs w:val="32"/>
          <w:shd w:val="clear" w:color="auto" w:fill="FFFFFF"/>
          <w:rtl/>
        </w:rPr>
        <w:t>ثم يقول يارب لم نعلم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BACC6"/>
          <w:sz w:val="32"/>
          <w:szCs w:val="32"/>
          <w:shd w:val="clear" w:color="auto" w:fill="FFFFFF"/>
          <w:rtl/>
        </w:rPr>
        <w:t>لأجل ذلك لاحظ كل الآيات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BACC6"/>
          <w:sz w:val="32"/>
          <w:szCs w:val="32"/>
          <w:shd w:val="clear" w:color="auto" w:fill="FFFFFF"/>
          <w:rtl/>
        </w:rPr>
        <w:t> الله لا يجعلنا منهم أول شيء يقولون له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BACC6"/>
          <w:sz w:val="32"/>
          <w:szCs w:val="32"/>
          <w:shd w:val="clear" w:color="auto" w:fill="FFFFFF"/>
          <w:rtl/>
        </w:rPr>
        <w:lastRenderedPageBreak/>
        <w:t>الملائكة إذا أخذوه بالنار ؟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 لَمْ يَأْتِكُمْ رُسُلٌ مِنْكُمْ يَتْلُونَ عَلَيْكُمْ آيَاتِ رَبِّكُمْ</w:t>
      </w: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t> 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BACC6"/>
          <w:sz w:val="32"/>
          <w:szCs w:val="32"/>
          <w:shd w:val="clear" w:color="auto" w:fill="FFFFFF"/>
          <w:rtl/>
        </w:rPr>
        <w:t>هذا الكلام لم يكن مكتوب عندك ؟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 و َيُنْذِرُونَكُمْ لِقَاءَ يَوْمِكُمْ هَٰذَا</w:t>
      </w:r>
      <w:r w:rsidRPr="002D68CF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t> 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BACC6"/>
          <w:sz w:val="32"/>
          <w:szCs w:val="32"/>
          <w:shd w:val="clear" w:color="auto" w:fill="FFFFFF"/>
          <w:rtl/>
        </w:rPr>
        <w:t>حسناً قال الله في قضية الرحمة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BACC6"/>
          <w:sz w:val="32"/>
          <w:szCs w:val="32"/>
          <w:shd w:val="clear" w:color="auto" w:fill="FFFFFF"/>
          <w:rtl/>
        </w:rPr>
        <w:t>لأن الشيطان وظيفته مثلا :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BACC6"/>
          <w:sz w:val="32"/>
          <w:szCs w:val="32"/>
          <w:shd w:val="clear" w:color="auto" w:fill="FFFFFF"/>
          <w:rtl/>
        </w:rPr>
        <w:t>حينما تقرأ أي آية و أنت تمسك المصحف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BACC6"/>
          <w:sz w:val="32"/>
          <w:szCs w:val="32"/>
          <w:shd w:val="clear" w:color="auto" w:fill="FFFFFF"/>
          <w:rtl/>
        </w:rPr>
        <w:t>بعضنا يظن هذا القرآن للأطلاع !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BACC6"/>
          <w:sz w:val="32"/>
          <w:szCs w:val="32"/>
          <w:shd w:val="clear" w:color="auto" w:fill="FFFFFF"/>
          <w:rtl/>
        </w:rPr>
        <w:t>يعني أقرأ أقرأ !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BACC6"/>
          <w:sz w:val="32"/>
          <w:szCs w:val="32"/>
          <w:shd w:val="clear" w:color="auto" w:fill="FFFFFF"/>
          <w:rtl/>
        </w:rPr>
        <w:t>و لا تريد أكثر من ذلك  !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BACC6"/>
          <w:sz w:val="32"/>
          <w:szCs w:val="32"/>
          <w:shd w:val="clear" w:color="auto" w:fill="FFFFFF"/>
          <w:rtl/>
        </w:rPr>
        <w:t>قريب ختمت فهو يقرأ الكتاب هذا على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BACC6"/>
          <w:sz w:val="32"/>
          <w:szCs w:val="32"/>
          <w:shd w:val="clear" w:color="auto" w:fill="FFFFFF"/>
          <w:rtl/>
        </w:rPr>
        <w:t> أنه لمؤمنين و يتكلم عن الكافرين !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BACC6"/>
          <w:sz w:val="32"/>
          <w:szCs w:val="32"/>
          <w:shd w:val="clear" w:color="auto" w:fill="FFFFFF"/>
          <w:rtl/>
        </w:rPr>
        <w:t>المؤمنين لهم الجنة وأنا منهم و الكافرين لهم النار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BACC6"/>
          <w:sz w:val="32"/>
          <w:szCs w:val="32"/>
          <w:shd w:val="clear" w:color="auto" w:fill="FFFFFF"/>
          <w:rtl/>
        </w:rPr>
        <w:t> أنا ليس لي دخل بهم !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BACC6"/>
          <w:sz w:val="32"/>
          <w:szCs w:val="32"/>
          <w:rtl/>
        </w:rPr>
        <w:t>إذا كانت هذه نفسياتنا وتعاملنا مع القرآن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BACC6"/>
          <w:sz w:val="32"/>
          <w:szCs w:val="32"/>
          <w:rtl/>
        </w:rPr>
        <w:t>مستحيل يصل لِـ قلبي وقلبك مستحيل ،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BACC6"/>
          <w:sz w:val="32"/>
          <w:szCs w:val="32"/>
          <w:rtl/>
        </w:rPr>
        <w:lastRenderedPageBreak/>
        <w:t> لأن الله سبحانه وتعالى قال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(وَأَنذِرْ بِهِ الَّذِينَ يَخَافُونَ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</w:t>
      </w: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أما الذي لا يخاف هذا لو تسمعه أي شيء ،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 بل قال الله عز وجل أنظروا الكلام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أسأل الله أن يتولى قلوبنا وقلوبكم وأن يجعلنا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 و إياكم أحب خلقه إليه ،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الله عز وجل حينما تكلم عن أوضاع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 الناس وقلوبهم مع القرآن ، ممكن اليوم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تكون أفضل واحد في عين رب العالمين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 و ليس غداً بعد ساعة تسقط في أسفل سافلين ،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 ويقول الله مثلما قال جل جلاله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(آتَيْنَاهُ آيَاتِنَا فَانسَلَخَ مِنْهَا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 فمثله كمثل الكلب والعياذ بالله ،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 يعني بعد ماكان مختصه رب العالمين ،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حسناً الله جل في علاه يقول</w:t>
      </w: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</w:t>
      </w: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br/>
      </w: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 وَنُقَلِّبُ أَفْئِدَتَهُمْ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lastRenderedPageBreak/>
        <w:t>والله كلام يخيف ، هذا الكلام الذي يجعلك تخشع ،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 إذا الكلام هذا لم يدخل في قلبك لا تخشع </w:t>
      </w: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br/>
        <w:t>إن كنت خايف على هذا الكنز يضيع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فَتجدك تقول يارب ثبتني من قلب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 وَنُقَلِّبُ أَفْئِدَتَهُمْ وَأَبْصَارَهُمْ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 كَمَا لَمْ يُؤْمِنُوا بِهِ أَوَّلَ مَرَّةٍ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الذي يراهم يقول هذا بالله قد سمع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عن رب العالمين ! هذا في يوم قد سجد لله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 ( كَمَا لَمْ يُؤْمِنُوا بِهِ أَوَّلَ مَرَّةٍ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 وَنَذَرُهُمْ فِي طُغْيَانِهِمْ يَعْمَهُونَ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الذي وصل للمرحلة هذه الله يعافينا وإياكم منها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، قال الله عز وجل :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</w:t>
      </w: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 وَلَوْ أَنَّنَا نَزَّلْنَا إِلَيْهِمُ الْمَلَائِكَة َ)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 لو أنزله جبريل ومعه إسرافيل ليس ملك واحد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 ومعه كل الملائكة يأتون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  نَزَّلْنَا إِلَيْهِمُ الْمَلَائِكَةَ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lastRenderedPageBreak/>
        <w:t> قالوا يا أخي إنتبه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 وَكَلَّمَهُمُ الْمَوْتَىٰ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 أتى له الله بجميع الموتى الذين كانوا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يعيشون مثل حياته وهم متعذبين تحت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 الأرض ويقولون يا أخي إنتبه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 ( وَحَشَرْنَا عَلَيْهِمْ كُلَّ شَيْءٍ قُبُلًا مَّا كَانُوا لِيُؤْمِنُوا)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 أسأل الله أن لايغفل قلوبنا ،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 فهذا الخوف هو الذي يجعلنا نخشع ونقول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 يارب لاتزغ قلوبنا بعد إذ هديتنا.</w:t>
      </w: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br/>
        <w:t>فحينما نقرأ القرآن أحبتي أكثرنا يشتكي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 يقول لا أخشع في الصلاة صح ؟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 حسناً تريد تخشع لابد تشعر إنك أنت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 الكلام الذي تقراه يطبق عليك ،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يعني الله عز وجل يقول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 ( إِنَّ الَّذِينَ آمَنُوا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 آمنوا ! وآمنوا عند رب العالمين ليست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lastRenderedPageBreak/>
        <w:t> مثل آمنوا التي عندنا ،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 لأن الشيطان يأتينا ، بالله من فينا يشك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 أنه ليس مؤمن ؟ إنه عند الله في صحيفة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 المؤمنين أنه هو إسمه ليس معهم مين يشك ؟ </w:t>
      </w: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br/>
        <w:t>صحائف للمتقين هذا إسمه عند الله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8A54"/>
          <w:sz w:val="32"/>
          <w:szCs w:val="32"/>
          <w:rtl/>
        </w:rPr>
        <w:t> من المتقين ، هذا فلان فلان الفلان من المحسنين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(إِنَّهُ مِنْ عِبَادِنَا الْمُخْلَصِين)</w:t>
      </w: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br/>
      </w:r>
      <w:r w:rsidRPr="002D68CF">
        <w:rPr>
          <w:rFonts w:ascii="Arial" w:eastAsia="Times New Roman" w:hAnsi="Arial" w:cs="Arial"/>
          <w:color w:val="8064A2"/>
          <w:sz w:val="32"/>
          <w:szCs w:val="32"/>
          <w:rtl/>
        </w:rPr>
        <w:t>في أناس من المسلمين ، حسناً أنا وأنت مِن مَن ؟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8064A2"/>
          <w:sz w:val="32"/>
          <w:szCs w:val="32"/>
          <w:rtl/>
        </w:rPr>
        <w:t>عند رب العالمين مِن مَن ؟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8064A2"/>
          <w:sz w:val="32"/>
          <w:szCs w:val="32"/>
          <w:rtl/>
        </w:rPr>
        <w:t>طبعاً حينما نقرأ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 إِنَّ الَّذِينَ آمَنُوا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8064A2"/>
          <w:sz w:val="32"/>
          <w:szCs w:val="32"/>
          <w:rtl/>
        </w:rPr>
        <w:t>هل يأتي الشيطان ويقول ترى ممكن أنت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8064A2"/>
          <w:sz w:val="32"/>
          <w:szCs w:val="32"/>
          <w:rtl/>
        </w:rPr>
        <w:t>لاتكن من هؤلاء ممكن يأتينا ؟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8064A2"/>
          <w:sz w:val="32"/>
          <w:szCs w:val="32"/>
          <w:rtl/>
        </w:rPr>
        <w:t> ممكن ، منهم المؤمنون عند الله عز وجل ؟</w:t>
      </w:r>
      <w:r w:rsidRPr="002D68CF">
        <w:rPr>
          <w:rFonts w:ascii="Arial" w:eastAsia="Times New Roman" w:hAnsi="Arial" w:cs="Arial"/>
          <w:color w:val="8064A2"/>
          <w:sz w:val="32"/>
          <w:szCs w:val="32"/>
          <w:rtl/>
        </w:rPr>
        <w:br/>
        <w:t>المؤمنون عند الشيطان جميعنا ،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8064A2"/>
          <w:sz w:val="32"/>
          <w:szCs w:val="32"/>
          <w:rtl/>
        </w:rPr>
        <w:t> محسنون نحن عند الشيطان متقون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8064A2"/>
          <w:sz w:val="32"/>
          <w:szCs w:val="32"/>
          <w:rtl/>
        </w:rPr>
        <w:t> لأجل ذلك هو هذه لعبته يقول الله عز وجل :</w:t>
      </w: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br/>
      </w: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  يَعِدُهُمْ وَيُمَنِّيهِمْ ۖ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lastRenderedPageBreak/>
        <w:t> </w:t>
      </w:r>
      <w:r w:rsidRPr="002D68CF">
        <w:rPr>
          <w:rFonts w:ascii="Arial" w:eastAsia="Times New Roman" w:hAnsi="Arial" w:cs="Arial"/>
          <w:color w:val="8064A2"/>
          <w:sz w:val="32"/>
          <w:szCs w:val="32"/>
          <w:rtl/>
        </w:rPr>
        <w:t>حسناً نأخذ كلامه يارب ؟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 وَمَا يَعِدُهُمُ الشَّيْطَانُ إِلَّا غُرُورًا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8064A2"/>
          <w:sz w:val="32"/>
          <w:szCs w:val="32"/>
          <w:rtl/>
        </w:rPr>
        <w:t> كيف أعرف إني أنا من المؤمنين ؟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8064A2"/>
          <w:sz w:val="32"/>
          <w:szCs w:val="32"/>
          <w:rtl/>
        </w:rPr>
        <w:t>لأن كل الآيات الذين آمنوا لهم الذين آمنوا لهم،</w:t>
      </w:r>
      <w:r w:rsidRPr="002D68CF">
        <w:rPr>
          <w:rFonts w:ascii="Arial" w:eastAsia="Times New Roman" w:hAnsi="Arial" w:cs="Arial"/>
          <w:color w:val="8064A2"/>
          <w:sz w:val="32"/>
          <w:szCs w:val="32"/>
          <w:rtl/>
        </w:rPr>
        <w:br/>
        <w:t>كيف أعرف بدون لا يلعب علي أحد ؟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8064A2"/>
          <w:sz w:val="32"/>
          <w:szCs w:val="32"/>
          <w:rtl/>
        </w:rPr>
        <w:t> أنا بيني وبين نفسي وأنا أقرأ القرآن ،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8064A2"/>
          <w:sz w:val="32"/>
          <w:szCs w:val="32"/>
          <w:rtl/>
        </w:rPr>
        <w:t> تعال إفتح سورة المؤمنون وأنظر كل صفة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8064A2"/>
          <w:sz w:val="32"/>
          <w:szCs w:val="32"/>
          <w:rtl/>
        </w:rPr>
        <w:t>وضع عندها صح أو خطأ هي فيني ،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8064A2"/>
          <w:sz w:val="32"/>
          <w:szCs w:val="32"/>
          <w:rtl/>
        </w:rPr>
        <w:t>وأنت أعرف في نفسك وأنا أعرف في نفسي</w:t>
      </w: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br/>
      </w: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 قَدْ أَفْلَحَ الْمُؤْمِنُونَ الَّذِينَ )</w:t>
      </w: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8064A2"/>
          <w:sz w:val="32"/>
          <w:szCs w:val="32"/>
          <w:rtl/>
        </w:rPr>
        <w:t>أنظر هؤلاء الذين الله سبحانه وتعالى يقول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8064A2"/>
          <w:sz w:val="32"/>
          <w:szCs w:val="32"/>
          <w:rtl/>
        </w:rPr>
        <w:t>هذا الذي عندي يعملون ذلك ، إذا أنا وإياك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8064A2"/>
          <w:sz w:val="32"/>
          <w:szCs w:val="32"/>
          <w:rtl/>
        </w:rPr>
        <w:t> منهم فَتلقى كلها صح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 (الَّذِينَ هُمْ فِي صَلَاتِهِمْ خَاشِعُونَ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</w:t>
      </w:r>
      <w:r w:rsidRPr="002D68CF">
        <w:rPr>
          <w:rFonts w:ascii="Arial" w:eastAsia="Times New Roman" w:hAnsi="Arial" w:cs="Arial"/>
          <w:color w:val="8064A2"/>
          <w:sz w:val="32"/>
          <w:szCs w:val="32"/>
          <w:rtl/>
        </w:rPr>
        <w:t>كلنا أعرف بِأنفسنا هل نحن نخشع في صلاتنا ؟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 ( وَالَّذِينَ هُمْ عَنِ اللَّغْوِ مُعْرِضُونَ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</w:t>
      </w:r>
      <w:r w:rsidRPr="002D68CF">
        <w:rPr>
          <w:rFonts w:ascii="Arial" w:eastAsia="Times New Roman" w:hAnsi="Arial" w:cs="Arial"/>
          <w:color w:val="8064A2"/>
          <w:sz w:val="32"/>
          <w:szCs w:val="32"/>
          <w:rtl/>
        </w:rPr>
        <w:t>كم في مجلس وجدنا عالم تتكلم في الناس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8064A2"/>
          <w:sz w:val="32"/>
          <w:szCs w:val="32"/>
          <w:rtl/>
        </w:rPr>
        <w:lastRenderedPageBreak/>
        <w:t> وتتكلم وتسب ونكون معهم وتكلمو في شخص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8064A2"/>
          <w:sz w:val="32"/>
          <w:szCs w:val="32"/>
          <w:rtl/>
        </w:rPr>
        <w:t>  ونعم هو فيه و فيه لم ترا شيء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8064A2"/>
          <w:sz w:val="32"/>
          <w:szCs w:val="32"/>
          <w:rtl/>
        </w:rPr>
        <w:t>، إذاً إذا كانت أنت بينك وبين نفسك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8064A2"/>
          <w:sz w:val="32"/>
          <w:szCs w:val="32"/>
          <w:rtl/>
        </w:rPr>
        <w:t>وأنا بيني وبين نفسي إذا كانت كلها خطأ خطأ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8064A2"/>
          <w:sz w:val="32"/>
          <w:szCs w:val="32"/>
          <w:rtl/>
        </w:rPr>
        <w:t>أنا وإياك لسنا من المؤمنين لا نضحك على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8064A2"/>
          <w:sz w:val="32"/>
          <w:szCs w:val="32"/>
          <w:rtl/>
        </w:rPr>
        <w:t>أنفسنا لأجل ذلك الله عز وجل يقول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</w:t>
      </w: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 وَ بَدَالَهُم مِّنَ اللهِ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BBB59"/>
          <w:sz w:val="32"/>
          <w:szCs w:val="32"/>
          <w:rtl/>
        </w:rPr>
        <w:t>حينما أنتهت القضية وجاء والصحائف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BBB59"/>
          <w:sz w:val="32"/>
          <w:szCs w:val="32"/>
          <w:rtl/>
        </w:rPr>
        <w:t> وصلاة العصر لم يخشع وصلاة الظهر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BBB59"/>
          <w:sz w:val="32"/>
          <w:szCs w:val="32"/>
          <w:rtl/>
        </w:rPr>
        <w:t>لم يخشع المغرب لم يخشع العشاء لم يخشع ، </w:t>
      </w:r>
      <w:r w:rsidRPr="002D68CF">
        <w:rPr>
          <w:rFonts w:ascii="Arial" w:eastAsia="Times New Roman" w:hAnsi="Arial" w:cs="Arial"/>
          <w:color w:val="9BBB59"/>
          <w:sz w:val="32"/>
          <w:szCs w:val="32"/>
          <w:rtl/>
        </w:rPr>
        <w:br/>
        <w:t>وكل مجالسه التي يجلس بها سب في الناس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BBB59"/>
          <w:sz w:val="32"/>
          <w:szCs w:val="32"/>
          <w:rtl/>
        </w:rPr>
        <w:t>  إذاً ليس مؤمن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 وَبَدَا لَهُم مِّنَ اللَّهِ مَا لَمْ يَكُونُوا يَحْتَسِبُونَ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BBB59"/>
          <w:sz w:val="32"/>
          <w:szCs w:val="32"/>
          <w:rtl/>
        </w:rPr>
        <w:t>وبدا لهم ماذا ؟ كفار هم ؟ لا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(وَبَدَا لَهُمْ سَيِّئَاتُ مَا كَسَبُوا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</w:t>
      </w:r>
      <w:r w:rsidRPr="002D68CF">
        <w:rPr>
          <w:rFonts w:ascii="Arial" w:eastAsia="Times New Roman" w:hAnsi="Arial" w:cs="Arial"/>
          <w:color w:val="9BBB59"/>
          <w:sz w:val="32"/>
          <w:szCs w:val="32"/>
          <w:rtl/>
        </w:rPr>
        <w:t>هو أصلاً شغال لم يقف وقال يا أخي هل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BBB59"/>
          <w:sz w:val="32"/>
          <w:szCs w:val="32"/>
          <w:rtl/>
        </w:rPr>
        <w:lastRenderedPageBreak/>
        <w:t> أنا فعلاً من المؤمنين ومسك القرآن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BBB59"/>
          <w:sz w:val="32"/>
          <w:szCs w:val="32"/>
          <w:rtl/>
        </w:rPr>
        <w:t> وفتح أي صفحة  إفتح أي صفحة ،</w:t>
      </w:r>
      <w:r w:rsidRPr="002D68CF">
        <w:rPr>
          <w:rFonts w:ascii="Arial" w:eastAsia="Times New Roman" w:hAnsi="Arial" w:cs="Arial"/>
          <w:color w:val="9BBB59"/>
          <w:sz w:val="32"/>
          <w:szCs w:val="32"/>
          <w:rtl/>
        </w:rPr>
        <w:br/>
        <w:t>والله إني أفعلها وأحب لكم ما أحب لنفسي ،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BBB59"/>
          <w:sz w:val="32"/>
          <w:szCs w:val="32"/>
          <w:rtl/>
        </w:rPr>
        <w:t> لِأن فعلاً لا يحتاج نخدع أنفسنا ،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BBB59"/>
          <w:sz w:val="32"/>
          <w:szCs w:val="32"/>
          <w:rtl/>
        </w:rPr>
        <w:t> نضحك على أنفسنا إلى متى ؟</w:t>
      </w:r>
      <w:r w:rsidRPr="002D68CF">
        <w:rPr>
          <w:rFonts w:ascii="Arial" w:eastAsia="Times New Roman" w:hAnsi="Arial" w:cs="Arial"/>
          <w:color w:val="9BBB59"/>
          <w:sz w:val="32"/>
          <w:szCs w:val="32"/>
          <w:rtl/>
        </w:rPr>
        <w:br/>
        <w:t>أنا محتاج أقول هذا كتاب رب العالمين أنزله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BBB59"/>
          <w:sz w:val="32"/>
          <w:szCs w:val="32"/>
          <w:rtl/>
        </w:rPr>
        <w:t>لي لأجل يكون حجة لي لا علي .</w:t>
      </w:r>
      <w:r w:rsidRPr="002D68CF">
        <w:rPr>
          <w:rFonts w:ascii="Arial" w:eastAsia="Times New Roman" w:hAnsi="Arial" w:cs="Arial"/>
          <w:color w:val="9BBB59"/>
          <w:sz w:val="32"/>
          <w:szCs w:val="32"/>
          <w:rtl/>
        </w:rPr>
        <w:br/>
        <w:t>إفتح أي صفحة ، مؤمنون ماذا يفعلون؟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BBB59"/>
          <w:sz w:val="32"/>
          <w:szCs w:val="32"/>
          <w:rtl/>
        </w:rPr>
        <w:t>حسناً فاسقون ماذا يعملون؟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BBB59"/>
          <w:sz w:val="32"/>
          <w:szCs w:val="32"/>
          <w:rtl/>
        </w:rPr>
        <w:t> وأنا واحد منهم ، فَأين أنا من هذا القرآن </w:t>
      </w:r>
      <w:r w:rsidRPr="002D68CF">
        <w:rPr>
          <w:rFonts w:ascii="Arial" w:eastAsia="Times New Roman" w:hAnsi="Arial" w:cs="Arial"/>
          <w:color w:val="9BBB59"/>
          <w:sz w:val="32"/>
          <w:szCs w:val="32"/>
          <w:rtl/>
        </w:rPr>
        <w:br/>
        <w:t>فَـ الله عز وجل يقول :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 ( إِنَّ الَّذِينَ آمَنُوا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BBB59"/>
          <w:sz w:val="32"/>
          <w:szCs w:val="32"/>
          <w:rtl/>
        </w:rPr>
        <w:t>آمنوا بمقياس مَن ؟ الله يعني هؤلاء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BBB59"/>
          <w:sz w:val="32"/>
          <w:szCs w:val="32"/>
          <w:rtl/>
        </w:rPr>
        <w:t> الذين قال الله عنهم تراهم في صلاتهم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BBB59"/>
          <w:sz w:val="32"/>
          <w:szCs w:val="32"/>
          <w:rtl/>
        </w:rPr>
        <w:t> خاشعون وتراهم عن اللغو معرضون ،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(الَّذِينَ آمَنُوا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BBB59"/>
          <w:sz w:val="32"/>
          <w:szCs w:val="32"/>
          <w:rtl/>
        </w:rPr>
        <w:t> ماذا بعد في سورة البقرة ؟</w:t>
      </w:r>
      <w:r w:rsidRPr="002D68CF">
        <w:rPr>
          <w:rFonts w:ascii="Arial" w:eastAsia="Times New Roman" w:hAnsi="Arial" w:cs="Arial"/>
          <w:color w:val="9BBB59"/>
          <w:sz w:val="32"/>
          <w:szCs w:val="32"/>
          <w:rtl/>
        </w:rPr>
        <w:br/>
      </w: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 الَّذِينَ آمَنُوا وَالَّذِينَ هَاجَرُوا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lastRenderedPageBreak/>
        <w:t> </w:t>
      </w:r>
      <w:r w:rsidRPr="002D68CF">
        <w:rPr>
          <w:rFonts w:ascii="Arial" w:eastAsia="Times New Roman" w:hAnsi="Arial" w:cs="Arial"/>
          <w:color w:val="9BBB59"/>
          <w:sz w:val="32"/>
          <w:szCs w:val="32"/>
          <w:rtl/>
        </w:rPr>
        <w:t>يعني آمن وعُـذِّب في مكة ثم  هاجر وترك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BBB59"/>
          <w:sz w:val="32"/>
          <w:szCs w:val="32"/>
          <w:rtl/>
        </w:rPr>
        <w:t> بلدة وبيته هو بنى البيت و بنى الأسرة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BBB59"/>
          <w:sz w:val="32"/>
          <w:szCs w:val="32"/>
          <w:rtl/>
        </w:rPr>
        <w:t>وكل شيء ،لله تركها وهاجر ، وبعدها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(وَجَاهَدُوا فِي سَبِيلِ اللَّهِ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</w:t>
      </w:r>
      <w:r w:rsidRPr="002D68CF">
        <w:rPr>
          <w:rFonts w:ascii="Arial" w:eastAsia="Times New Roman" w:hAnsi="Arial" w:cs="Arial"/>
          <w:color w:val="9BBB59"/>
          <w:sz w:val="32"/>
          <w:szCs w:val="32"/>
          <w:rtl/>
        </w:rPr>
        <w:t>يعني ليس ترك فقط بيته بدأ الآن المساومة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BBB59"/>
          <w:sz w:val="32"/>
          <w:szCs w:val="32"/>
          <w:rtl/>
        </w:rPr>
        <w:t>على روحه ، ماهو آخر الآية ؟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</w:t>
      </w: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 أُولَٰئِكَ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BBB59"/>
          <w:sz w:val="32"/>
          <w:szCs w:val="32"/>
          <w:rtl/>
        </w:rPr>
        <w:t>كل هذه الأشياء التي فعلها ماذا يريد؟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(أُولَٰئِكَ يَرْجُونَ رَحْمَتَ اللَّهِ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</w:t>
      </w:r>
      <w:r w:rsidRPr="002D68CF">
        <w:rPr>
          <w:rFonts w:ascii="Arial" w:eastAsia="Times New Roman" w:hAnsi="Arial" w:cs="Arial"/>
          <w:color w:val="9BBB59"/>
          <w:sz w:val="32"/>
          <w:szCs w:val="32"/>
          <w:rtl/>
        </w:rPr>
        <w:t>ماذا بعدها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 ( غَفُورٌ رَّحِيم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يقول كل هذه التي فعلها يقترب من رحمتي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لأجل أعطيه الجنة و الجنة ليس جزاء عملنا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، واحد يتوب في سنة بعد خمسين سنة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ثم الله سبحانه يعطيه الجنة ويسامحه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على جميع ذنوبه الخمسين سنة ،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lastRenderedPageBreak/>
        <w:t> يوم واحد يتوب وينسف الله ما ينسفها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يبدلها الله حسنات ، فهذه فقط أنت تدخل الرحمة ،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حسناً لماذا فعلوا ذلك ؟ هؤلاء الذين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 فاهمين القرآن ، لماذا كل هذا وقال يارب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 تركت بيتي لِأجلك وجاهدت بنفسي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فتركت أبنائي وقلت لا عليكم أنا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بنصب إلى الله لِأجلك </w:t>
      </w: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br/>
        <w:t>وكل هذه يارب أرجوا رحمتك ، لماذا ؟</w:t>
      </w: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br/>
        <w:t> لأن لا يستطيع الشيطان يضحك عليه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مثلي ومثلك أنت موضوعك منتهي ،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 لأنه سمع قول الله عز وجل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 ( إِنَّ رَّحْمَةِ اللَّهِ ۚقَرِيبَ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 وثم ذكر الله صنف إما نحن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منهم أو لسنا منهم إذا نحن منهم تراها قريب ،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 إذا نحن لسنا منهم فلا تقول سيغفر لنا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 ( قَرِيبٌ مِّنَ الْمُحْسِنِين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lastRenderedPageBreak/>
        <w:t>هل نحن منهم ؟</w:t>
      </w: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br/>
        <w:t>كل واحد يعرف نفسه هل نحن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 نعبد الله كأننا نراه ؟</w:t>
      </w: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br/>
        <w:t>يعني فلانة جالسة وتتكلم في الناس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 ثم دخلت التي تتكلم بها تسكت صح ؟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لِأن هذه موجودة ، فيه وحدة مكتوبة عند الله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من المحسنين أصلاً لا تتكلم في أحد كلهم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لأنها تعلم أن الله الأعظم يراها جل جلاله ،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وإنها بهذه الحركة إقتربت من رحمة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 رب العالمين وأنها بهذا القرب ستنال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جنة الفردوس الأعلى ، أسأل الله أن يجعلني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وإياكم منها  </w:t>
      </w: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br/>
        <w:t>فـ حبيبي هي هذه القضية تعاملنا مع القرآن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بهذه الطريقة أنت قيّم نفسك أنا مع من ،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 وقد لا نكون مبعدين عن الإحسان بقدر ما نكون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 مبعدين عن رحمة رب العالمين .</w:t>
      </w: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br/>
        <w:t>حسناً حينما يقول الله سبحانه وتعالى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  ( وَأَدْخَلْنَاهُمْ فِي رَحْمَتِنَا ۖ إِنَّهُم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lastRenderedPageBreak/>
        <w:t> لديه بطاقة عبور دخول في رحمة الله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في ناس فلان بن فلان الفلاني داخل في رحمتنا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  أسأل الله أن يدخلنا جميعنا في رحمته ،</w:t>
      </w: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br/>
        <w:t>منهم اؤلئك قال الله سبحانه وتعالى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(وَأَدْخَلْنَاهُمْ فِي رَحْمَتِنَا ۖ إِنَّهُم مِّنَ الصَّابِرِينَ 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31849B"/>
          <w:sz w:val="32"/>
          <w:szCs w:val="32"/>
          <w:rtl/>
        </w:rPr>
        <w:t> وفي الثانية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(الصَّالِحِينَ )</w:t>
      </w: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br/>
      </w:r>
      <w:r w:rsidRPr="002D68CF">
        <w:rPr>
          <w:rFonts w:ascii="Arial" w:eastAsia="Times New Roman" w:hAnsi="Arial" w:cs="Arial"/>
          <w:color w:val="E36C0A"/>
          <w:sz w:val="32"/>
          <w:szCs w:val="32"/>
          <w:rtl/>
        </w:rPr>
        <w:t>سبحان الله حسناً هل نحن من الصالحين ؟</w:t>
      </w:r>
      <w:r w:rsidRPr="002D68CF">
        <w:rPr>
          <w:rFonts w:ascii="Arial" w:eastAsia="Times New Roman" w:hAnsi="Arial" w:cs="Arial"/>
          <w:color w:val="E36C0A"/>
          <w:sz w:val="32"/>
          <w:szCs w:val="32"/>
          <w:rtl/>
        </w:rPr>
        <w:br/>
        <w:t>كل واحد أحبتي يسأل نفسه ،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E36C0A"/>
          <w:sz w:val="32"/>
          <w:szCs w:val="32"/>
          <w:rtl/>
        </w:rPr>
        <w:t>هل نحن من الصالحين ؟</w:t>
      </w:r>
      <w:r w:rsidRPr="002D68CF">
        <w:rPr>
          <w:rFonts w:ascii="Arial" w:eastAsia="Times New Roman" w:hAnsi="Arial" w:cs="Arial"/>
          <w:color w:val="E36C0A"/>
          <w:sz w:val="32"/>
          <w:szCs w:val="32"/>
          <w:rtl/>
        </w:rPr>
        <w:br/>
        <w:t>إذا أنت مِن الصالحين لك دعوة في كل فرض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E36C0A"/>
          <w:sz w:val="32"/>
          <w:szCs w:val="32"/>
          <w:rtl/>
        </w:rPr>
        <w:t> كم مليار مسلم على وجه الأرض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E36C0A"/>
          <w:sz w:val="32"/>
          <w:szCs w:val="32"/>
          <w:rtl/>
        </w:rPr>
        <w:t> يزيد عن مليار صح ؟</w:t>
      </w:r>
      <w:r w:rsidRPr="002D68CF">
        <w:rPr>
          <w:rFonts w:ascii="Arial" w:eastAsia="Times New Roman" w:hAnsi="Arial" w:cs="Arial"/>
          <w:color w:val="E36C0A"/>
          <w:sz w:val="32"/>
          <w:szCs w:val="32"/>
          <w:rtl/>
        </w:rPr>
        <w:br/>
        <w:t>إذا صلّوا كل فرض رغماً عنهم يدعون لك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E36C0A"/>
          <w:sz w:val="32"/>
          <w:szCs w:val="32"/>
          <w:rtl/>
        </w:rPr>
        <w:t>، يعني في ناس أنت فلان بن فلان أنت عند الله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E36C0A"/>
          <w:sz w:val="32"/>
          <w:szCs w:val="32"/>
          <w:rtl/>
        </w:rPr>
        <w:t> في صحيفة الصالحين تأتيك كل يوم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E36C0A"/>
          <w:sz w:val="32"/>
          <w:szCs w:val="32"/>
          <w:rtl/>
        </w:rPr>
        <w:t>خمسة مليار دعوة هل تستاهل القضية كلها ؟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E36C0A"/>
          <w:sz w:val="32"/>
          <w:szCs w:val="32"/>
          <w:rtl/>
        </w:rPr>
        <w:t>نعم التائب هذا غالي عند رب العالمين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E36C0A"/>
          <w:sz w:val="32"/>
          <w:szCs w:val="32"/>
          <w:rtl/>
        </w:rPr>
        <w:lastRenderedPageBreak/>
        <w:t>اسأل الله أن يرضيني وإياكم عند مولانا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E36C0A"/>
          <w:sz w:val="32"/>
          <w:szCs w:val="32"/>
          <w:rtl/>
        </w:rPr>
        <w:t>فجاء الملك يحكم بينهم فقال نقيس المسافة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E36C0A"/>
          <w:sz w:val="32"/>
          <w:szCs w:val="32"/>
          <w:rtl/>
        </w:rPr>
        <w:t>بين بلد الصالحين وبلد المفسدين من أصبح أقرب؟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E36C0A"/>
          <w:sz w:val="32"/>
          <w:szCs w:val="32"/>
          <w:rtl/>
        </w:rPr>
        <w:t>الصالحين ؟ المفسدين ؟ الله قادر أن يمهله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E36C0A"/>
          <w:sz w:val="32"/>
          <w:szCs w:val="32"/>
          <w:rtl/>
        </w:rPr>
        <w:t>ساعتين ليصل إلى بلد الإسلام الأقرب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E36C0A"/>
          <w:sz w:val="32"/>
          <w:szCs w:val="32"/>
          <w:rtl/>
        </w:rPr>
        <w:t> وينهي الموضوع ويدخل الجنه ولكن الله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E36C0A"/>
          <w:sz w:val="32"/>
          <w:szCs w:val="32"/>
          <w:rtl/>
        </w:rPr>
        <w:t>يعطيكم درس جميعا أنه عظيم جل في علاه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E36C0A"/>
          <w:sz w:val="32"/>
          <w:szCs w:val="32"/>
          <w:rtl/>
        </w:rPr>
        <w:t>وأنه إذا أحب أحب فقاسوا المسافة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E36C0A"/>
          <w:sz w:val="32"/>
          <w:szCs w:val="32"/>
          <w:rtl/>
        </w:rPr>
        <w:t>وخلاص من كسب القضيه ؟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E36C0A"/>
          <w:sz w:val="32"/>
          <w:szCs w:val="32"/>
          <w:rtl/>
        </w:rPr>
        <w:t>ملائكة العذاب فأمر الله عز وجل الجبال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E36C0A"/>
          <w:sz w:val="32"/>
          <w:szCs w:val="32"/>
          <w:rtl/>
        </w:rPr>
        <w:t>فجغرافية الكرة الأرضية تغيرت من أجل واحد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E36C0A"/>
          <w:sz w:val="32"/>
          <w:szCs w:val="32"/>
          <w:rtl/>
        </w:rPr>
        <w:t> أتى من أجل رب العالمين فالله سبحانه وتعالى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E36C0A"/>
          <w:sz w:val="32"/>
          <w:szCs w:val="32"/>
          <w:rtl/>
        </w:rPr>
        <w:t>أمر الجبال قال لها أن تقرب حسناً هذا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E36C0A"/>
          <w:sz w:val="32"/>
          <w:szCs w:val="32"/>
          <w:rtl/>
        </w:rPr>
        <w:t>الذي دعه يقرب وينتهي الموضوع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E36C0A"/>
          <w:sz w:val="32"/>
          <w:szCs w:val="32"/>
          <w:rtl/>
        </w:rPr>
        <w:t>جبال راسية أصلا هي التي ترسي الأرض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E36C0A"/>
          <w:sz w:val="32"/>
          <w:szCs w:val="32"/>
          <w:rtl/>
        </w:rPr>
        <w:t>أن تميد بكم يزحزحها رب العالمين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E36C0A"/>
          <w:sz w:val="32"/>
          <w:szCs w:val="32"/>
          <w:rtl/>
        </w:rPr>
        <w:lastRenderedPageBreak/>
        <w:t> زحزحها رب العالمين حتى تقرب عند هذا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 (يَا جِبَالُ أَوِّبِي مَعَهُ وَالطَّيْرَ  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إذا أحب الله مثل ما فعل مع داوود !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 الشمس تزاور عن كهفهم عظيم رب العالمين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إذا أراد أن يغير لك الدنيا كلها فأقتربت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 وقاس المسافة فهو الأن في جنات النعيم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لم يفعل شيء عباده لم يفعل ولكن فعل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 أعظم شيء أنه تاب وأقبل إلى الله عز وجل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 مسح الله عنه الذنوب كلها ،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 ابن القيم ذكر ست أشياء من فضائل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رب العالمين فضله على التائب قال الأولى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 الحلم فالله عز وجل حليم , أحد الدعاه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وقف مع شباب وسألهم : ما أعظم نعمة ؟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فمنهم من قال البصر ومنهم من قال أنني أمشي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 وغيري معاق ومن قال أعظم نعمة عندي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 أني أسمع وغيري أصم المهم كثير تكلموا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lastRenderedPageBreak/>
        <w:t> يقول هناك شاب واحد دمعت عينه فقال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 ما أعظم نعمة عندك أنت ؟قال أعظم نعمة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 عندي أن ربي هو ربي وليس أحد آخر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 يقول الشاب لو أن العمل الذي فعلته رأتني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فيه أمي -أن تقطعني تقطيع - وأبي الذي أحب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الناس إليّ ورب العالمين ما زال يدخل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أنفاسي ويخرجها بدون أجهزة مازالت الكلى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 تغسل عندي بدون أجهزة مازلت أمشي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مازلت أرى لو غير رب العالمين إنتهى موضوعي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، الثانية قال الستر لو شخص فقط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 يعرف عنك شيء واحد فقط في حياتك كلها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 وليس بأعظم شيء مثلا أن يعلم بأقل شيء نفعله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وأرسله في تغريده صوره لك في تغريده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سمعة فلان الذي جمله ربي بالستر إنتهت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حسناً رب العالمين ساترنا طوال هذه السنين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يستطيع رب العالمين في لحظة واحدة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lastRenderedPageBreak/>
        <w:t> أن ينهي هذا الستر مع ذلك رتب عظيم الأجر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على من يراك وأنت تعصيه ويسترك ماهذه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 العظمه يعني الشخص يعمل خطأ عليك وتقول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الذي يستر عليه ولا يخبرني سأعطيه أجر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F243E"/>
          <w:sz w:val="32"/>
          <w:szCs w:val="32"/>
          <w:rtl/>
        </w:rPr>
        <w:t> جل جلال الله سبحانه وتعالى ،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الثالثه : أن الله سبحانه وتعالى فتح لك باب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التوبة في أي زمان تريد التوبة الأن الأن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يقلب الله سيئاتك حسنات الأن وإلا لو قال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 الله سبحانه وتعالى بأن التوبة يجب أن تكون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 في آخر الليل فمات شخص العصر وكانت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في نيته التوبة ليلا فذهبت عليه التوبة يمهل مسيء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الليل ليتوب النهار ومسيء النهار ليتوب الليل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 والرابعة : أنه في أي مكان لو كانت التوبة فقط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في مكة لتورط الذي في الصين أريد أن أتوب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الأن ولكن لا أملك مالا لأذهب إلى مكة ،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الخامسه : أن الله يقلب سيئاتك حسنات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lastRenderedPageBreak/>
        <w:t>يقول ابن القيم أن شخصا يأتي يسرق قلم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وهو صغير كان متعود على السرقة فسرق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قلم فحينما كبر سرق ألف ألف نعم مليون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 قال فيقف بين يدي رب العالمين وقد رأى الناس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يقول خذوه فغلوه وهذا قد ذهب للجنة هاكم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 اقرؤوا كتابي مشهد عظيم وهو واقف الأن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 فقال له الله تعالى لم سرقت القلم ؟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 ألم تعلم أني أراك ؟ فحركت يديك ،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ألم أسقك من الماء البارد ؟ ألم أسترك ؟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يقول فتنسخ جلدة وجهه من الحياء من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 رب العالمين  فيفكر يقول هذا عن القلم إذاً المليون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الألف ألف ماذا سيحصل بها ؟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سينسلخ كلي قال فيقول الله عز وجل له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أنظر إليها مرة أخرى أنظر القلم الذي كان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 في ميزان السيئات أنظر له الأن فوجده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في ميزان الحسنات قال فيقول يارب سرقت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lastRenderedPageBreak/>
        <w:t> ألف ألف من شده فرحه بالقضية فالله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 سبحانه وتعالى يبدل سيئاتك حسنات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مثلا أنا اليوم لي ستون سنه وأنا أعصي الله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تبت في يوم واحد العدل أن الله يكفر يوم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واحد يبقى تحاسب على ستين سنه إلا يوم.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 قُلْ لِلَّذِينَ كَفَرُوا إِنْ يَنْتَهُوا يُغْفَرْ لَهُمْ مَا قَدْ سَلَفَ)</w:t>
      </w:r>
    </w:p>
    <w:p w:rsidR="002D68CF" w:rsidRPr="002D68CF" w:rsidRDefault="002D68CF" w:rsidP="002D68CF">
      <w:pPr>
        <w:shd w:val="clear" w:color="auto" w:fill="FFFFFF"/>
        <w:bidi/>
        <w:spacing w:after="324" w:line="480" w:lineRule="atLeast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                   ينسف كل السيئات التي عندك حتى لو كان كفر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قال الله سبحانه وتعالى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 إِنَّ الَّذِينَ فَتَنُوا الْمُؤْمِنِينَ وَالْمُؤْمِنَاتِ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ثُمَّ لَمْ يَتُوبُوا فَلَهُمْ عَذَابُ جَهَنَّمَ وَلَهُمْ عَذَابُ الْحَرِيق)</w:t>
      </w: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يعني لو تاب وهو محرق هنا هل هناك حسنه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43634"/>
          <w:sz w:val="32"/>
          <w:szCs w:val="32"/>
          <w:rtl/>
        </w:rPr>
        <w:t>أعظم منها مستحيل ! ،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والسادسة : ابن القيم يقوم أما هذه فلا يخطها قلمي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لا أستطيع قول شيء لا أستطيع أكتب عنها شيء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ولا يصفها لسان لا أستطيع أتكلم بها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لا أستطيع أقول بها قال ولا يعقلها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جنان لا أعرف! يقوم فأما هذه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يعني بعد كل هذه العظمة فإن الله عز وجل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على عرشه يدبر أمور السماوات والأرض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يفرح لأنك تبت يقول فرح الله بتوبتك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شيء واحد يحتاجك الله فيه أو أنك ستزود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شيء في كون رب العالمين لأجل ذلك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lastRenderedPageBreak/>
        <w:t>الملائكة يأمرهم رب العالمين ويبدون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مما كانوا عليه يختلف وضعهم ويتكلمون كلام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ثاني ماذا يقولون ؟ الأن الملائكة يأمرهم يغيرون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كلامهم ماذا يقول الله سبحانه وتعالى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في سورة غافر ؟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 ( الَّذِينَ يَحْمِلُونَ الْعَرْشَ وَمَنْ حَوْلَهُ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يُسَبِّحُونَ بِحَمْدِ رَبِّهِمْ   )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يسبحون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 وَيُؤْمِنُونَ بِهِ وَيَسْتَغْفِرُونَ لِلَّذِينَ آمَنُوا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 رَبَّنَا وَسِعْتَ كُلَّ شَيْءٍ رَحْمَةً وَعِلْمًا )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فأغفر يا رب لفلان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</w:t>
      </w: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 فَاغْفِرْ لِلَّذِينَ تَابُوا وَاتَّبَعُوا سَبِيلَكَ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 وَقِهِمْ عَذَابَ الْجَحِيمِ )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ما هذا ! ثم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</w:t>
      </w: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 رَبَّنَا وَأَدْخِلْهُمْ جَنَّاتِ عَدْنٍ الَّتِي وَعَدْتَهُمْ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 وَمَنْ صَلَحَ مِنْ آبَائِهِمْ وَأَزْوَاجِهِمْ وَذُرِّيَّاتِهِمْ ۚ )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التائب واحد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 ( وَقِهِمُ السَّيِّئَاتِ ۚ )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كل هذه الدعوات لأجل فلان ويدعون لأهله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والتائب واحد ، ما أعظم الله ! اسأل الله جل في علاه</w:t>
      </w:r>
    </w:p>
    <w:p w:rsidR="002D68CF" w:rsidRPr="002D68CF" w:rsidRDefault="002D68CF" w:rsidP="002D68CF">
      <w:pPr>
        <w:shd w:val="clear" w:color="auto" w:fill="FFFFFF"/>
        <w:bidi/>
        <w:spacing w:after="0"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أن لا يبقي لنا ذنب إلا غفره ويبدل سيئاتنا حسنات .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وإما نكون مبعدين عن رحمه الله رب العالمين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حينما يقول الله سبحانه وتعالى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(قُلْ يَا عِبَادِيَ الَّذِينَ)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أذنبوا لا أجرموا لا فسقوا لا كفروا لا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lastRenderedPageBreak/>
        <w:t>( أَسْرَفُوا )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فعلوا كل شيء الآن تجلس عند السيارة تملأها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كاملة ب60 ريال وقل لا أنا أريد تعبئتها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ب 100ريال يسقط على الأرض لايوجد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مشكلة هذا إسمه إسراف يعني واحد يعمل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ذنوب زنا فسقّ كفر الحّد فعل كل شيء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وفوق كل هذا الإسراف على نفسه عّرف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فلانة لفلان وزنا وجميعه مكتوب عليه يعني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أصبح يعمل ذنوب أصلا لا يحتاجها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يقف عند الإشارة ومشغل الأغاني والصوت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عالي تقوله يا حبيبي الآن الذين بجوارك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أحد قال لك  شكرا ,لا أحد قال له شكرا يعني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صرت متبرع يعني كسب ذنوب ونشر صور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ورآها 20مليون واحد وكل ال20 مليون واحد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رأى الصور الذي رأها ثانيه والذي رأها 20 دقيقة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والذي أرسلها لمليون أخرى كله إسراف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ميزانه سقط من الإسراف يقول الله عز وجل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بما أنك تريد أن تتوب والآن تريد الرجوع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(لَا تَقْنَطُوا)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2D050"/>
          <w:sz w:val="32"/>
          <w:szCs w:val="32"/>
          <w:rtl/>
        </w:rPr>
        <w:lastRenderedPageBreak/>
        <w:t> إنتبه تفكر للحظه أنه لن يقبلك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2D050"/>
          <w:sz w:val="32"/>
          <w:szCs w:val="32"/>
          <w:rtl/>
        </w:rPr>
        <w:t>لو بلغت ذنوبك عنان السماء يعني عصيت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2D050"/>
          <w:sz w:val="32"/>
          <w:szCs w:val="32"/>
          <w:rtl/>
        </w:rPr>
        <w:t> الله في الأرض ثم عصيت الله إلى أن وصلت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2D050"/>
          <w:sz w:val="32"/>
          <w:szCs w:val="32"/>
          <w:rtl/>
        </w:rPr>
        <w:t>إلى الأعلى ثم أستغفرتني غفرت لك على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2D050"/>
          <w:sz w:val="32"/>
          <w:szCs w:val="32"/>
          <w:rtl/>
        </w:rPr>
        <w:t>ما كان منك ولا أبالي.قال الله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(لَا تَقْنَطُوا)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</w:t>
      </w:r>
      <w:r w:rsidRPr="002D68CF">
        <w:rPr>
          <w:rFonts w:ascii="Arial" w:eastAsia="Times New Roman" w:hAnsi="Arial" w:cs="Arial"/>
          <w:color w:val="92D050"/>
          <w:sz w:val="32"/>
          <w:szCs w:val="32"/>
          <w:rtl/>
        </w:rPr>
        <w:t>من ماذا؟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(مِن رَّحْمَةِ اللَّهِ)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</w:t>
      </w:r>
      <w:r w:rsidRPr="002D68CF">
        <w:rPr>
          <w:rFonts w:ascii="Arial" w:eastAsia="Times New Roman" w:hAnsi="Arial" w:cs="Arial"/>
          <w:color w:val="92D050"/>
          <w:sz w:val="32"/>
          <w:szCs w:val="32"/>
          <w:rtl/>
        </w:rPr>
        <w:t>هذا سعى للرحمة أو لم يسعى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2D050"/>
          <w:sz w:val="32"/>
          <w:szCs w:val="32"/>
          <w:rtl/>
        </w:rPr>
        <w:t>الآن تأتيك الآيات تخبرك أنه فعلاً ,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2D050"/>
          <w:sz w:val="32"/>
          <w:szCs w:val="32"/>
          <w:rtl/>
        </w:rPr>
        <w:t>الآن هذا كلام لأُناس صدقوا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2D050"/>
          <w:sz w:val="32"/>
          <w:szCs w:val="32"/>
          <w:rtl/>
        </w:rPr>
        <w:t>أسأل الله أن يجعلنا وإياكم من الصادقين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2D050"/>
          <w:sz w:val="32"/>
          <w:szCs w:val="32"/>
          <w:rtl/>
        </w:rPr>
        <w:t> قال الله عز وجل بعدها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(إِنَّ اللَّهَ يَغْفِرُ)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2D050"/>
          <w:sz w:val="32"/>
          <w:szCs w:val="32"/>
          <w:rtl/>
        </w:rPr>
        <w:t> كم؟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(إِنَّ اللَّهَ يَغْفِرُ الذُّنُوبَ )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2D050"/>
          <w:sz w:val="32"/>
          <w:szCs w:val="32"/>
          <w:rtl/>
        </w:rPr>
        <w:t> مع هذا العالمين أزال الشيطان يأتيك ,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2D050"/>
          <w:sz w:val="32"/>
          <w:szCs w:val="32"/>
          <w:rtl/>
        </w:rPr>
        <w:t>نعم يغفر الذنوب لكن هناك شيء فعلت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2D050"/>
          <w:sz w:val="32"/>
          <w:szCs w:val="32"/>
          <w:rtl/>
        </w:rPr>
        <w:t>لم يفعله أحد قال الله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lastRenderedPageBreak/>
        <w:t> (جَمِيعًا)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</w:t>
      </w:r>
      <w:r w:rsidRPr="002D68CF">
        <w:rPr>
          <w:rFonts w:ascii="Arial" w:eastAsia="Times New Roman" w:hAnsi="Arial" w:cs="Arial"/>
          <w:color w:val="92D050"/>
          <w:sz w:val="32"/>
          <w:szCs w:val="32"/>
          <w:rtl/>
        </w:rPr>
        <w:t>لا يبقى لك ولا ذنب ,الآن يأتي ويغلطك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2D050"/>
          <w:sz w:val="32"/>
          <w:szCs w:val="32"/>
          <w:rtl/>
        </w:rPr>
        <w:t>ويقول فقط بعض الذنوب ,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2D050"/>
          <w:sz w:val="32"/>
          <w:szCs w:val="32"/>
          <w:rtl/>
        </w:rPr>
        <w:t> لا الذنوب جمعيا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(إِنَّهُ هُوَ الْغَفُورُ الرَّحِيمُ )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2D050"/>
          <w:sz w:val="32"/>
          <w:szCs w:val="32"/>
          <w:rtl/>
        </w:rPr>
        <w:t>الآن حينما أسمع هذا الكلام إنتهى وضعي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2D050"/>
          <w:sz w:val="32"/>
          <w:szCs w:val="32"/>
          <w:rtl/>
        </w:rPr>
        <w:t> مع رب العالمين والله تنفتح الدنيا كلها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2D050"/>
          <w:sz w:val="32"/>
          <w:szCs w:val="32"/>
          <w:rtl/>
        </w:rPr>
        <w:t>والسماوات والأرض  لي,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2D050"/>
          <w:sz w:val="32"/>
          <w:szCs w:val="32"/>
          <w:rtl/>
        </w:rPr>
        <w:t>حسناً الآن أريد برنامج عملي ,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2D050"/>
          <w:sz w:val="32"/>
          <w:szCs w:val="32"/>
          <w:rtl/>
        </w:rPr>
        <w:t>ماذا قال الله سبحانه وتعالى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 ( وَأَنِيبُوا )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2D050"/>
          <w:sz w:val="32"/>
          <w:szCs w:val="32"/>
          <w:rtl/>
        </w:rPr>
        <w:t> خلاص قف! تريد أن أغفر لك جمعيا قف!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(إِلَىٰ رَبِّكُمْ  وَأَسْلِمُوا لَهُ )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2D050"/>
          <w:sz w:val="32"/>
          <w:szCs w:val="32"/>
          <w:rtl/>
        </w:rPr>
        <w:t>حسناً الآن  وقفت ,  خلاص إنا أريد الجنة</w:t>
      </w:r>
      <w:r w:rsidRPr="002D68CF">
        <w:rPr>
          <w:rFonts w:ascii="Arial" w:eastAsia="Times New Roman" w:hAnsi="Arial" w:cs="Arial"/>
          <w:color w:val="92D050"/>
          <w:sz w:val="32"/>
          <w:szCs w:val="32"/>
        </w:rPr>
        <w:br/>
      </w:r>
      <w:r w:rsidRPr="002D68CF">
        <w:rPr>
          <w:rFonts w:ascii="Arial" w:eastAsia="Times New Roman" w:hAnsi="Arial" w:cs="Arial"/>
          <w:color w:val="92D050"/>
          <w:sz w:val="32"/>
          <w:szCs w:val="32"/>
          <w:rtl/>
        </w:rPr>
        <w:t>أريد أن أرتقي من الشهوات التي فعلتها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2D050"/>
          <w:sz w:val="32"/>
          <w:szCs w:val="32"/>
          <w:rtl/>
        </w:rPr>
        <w:t>هنا أريد شهوات لا تنتهي أبدا</w:t>
      </w:r>
      <w:r w:rsidRPr="002D68CF">
        <w:rPr>
          <w:rFonts w:ascii="Arial" w:eastAsia="Times New Roman" w:hAnsi="Arial" w:cs="Arial"/>
          <w:color w:val="92D050"/>
          <w:sz w:val="32"/>
          <w:szCs w:val="32"/>
        </w:rPr>
        <w:t>.</w:t>
      </w:r>
      <w:r w:rsidRPr="002D68CF">
        <w:rPr>
          <w:rFonts w:ascii="Arial" w:eastAsia="Times New Roman" w:hAnsi="Arial" w:cs="Arial"/>
          <w:color w:val="92D050"/>
          <w:sz w:val="32"/>
          <w:szCs w:val="32"/>
        </w:rPr>
        <w:br/>
      </w:r>
      <w:r w:rsidRPr="002D68CF">
        <w:rPr>
          <w:rFonts w:ascii="Arial" w:eastAsia="Times New Roman" w:hAnsi="Arial" w:cs="Arial"/>
          <w:color w:val="92D050"/>
          <w:sz w:val="32"/>
          <w:szCs w:val="32"/>
          <w:rtl/>
        </w:rPr>
        <w:t>الخطوة الثانية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</w:rPr>
        <w:t>(َ</w:t>
      </w: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أَنِيبُوا إِلَىٰ رَبِّكُمْ وَأَسْلِمُوا لَهُ مِن قَبْلِ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أَن يَأْتِيَكُمُ الْعَذَابُ ثُمَّ لَا تُنصَرُونَ)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92D050"/>
          <w:sz w:val="32"/>
          <w:szCs w:val="32"/>
          <w:rtl/>
        </w:rPr>
        <w:lastRenderedPageBreak/>
        <w:t>حسناً والله سأقف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(وَاتَّبِعُوا)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الآن تعال</w:t>
      </w:r>
      <w:r w:rsidRPr="002D68CF">
        <w:rPr>
          <w:rFonts w:ascii="Arial" w:eastAsia="Times New Roman" w:hAnsi="Arial" w:cs="Arial"/>
          <w:color w:val="000000"/>
          <w:sz w:val="32"/>
          <w:szCs w:val="32"/>
        </w:rPr>
        <w:t> </w:t>
      </w: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واتبع ماذا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(وَاتَّبِعُوا أَحْسَنَ مَا أُنزِلَ إِلَيْكُم مِّن رَّبِّكُم)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الآن أمسك القرآن وأنظر إلى الصفة التي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 تريدها تريد من المحسين؟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أنظر ماذا يعملون،تريدها من المؤمين؟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أنظر ماذا يعملون ،تريدها من المتقين؟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 أنظر ما يعملون والصالحين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(وَاتَّبِعُوا أَحْسَنَ مَا أُنزِلَ إِلَيْكُم مِّن رَّبِّكُم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 مِّن قَبْلِ أَن يَأْتِيَكُمُ الْعَذَابُ)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سبحان الله ثم علمنا الله أن تقول نفسٌ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</w:rPr>
        <w:t>                              </w:t>
      </w:r>
      <w:r w:rsidRPr="002D68CF">
        <w:rPr>
          <w:rFonts w:ascii="Arial" w:eastAsia="Times New Roman" w:hAnsi="Arial" w:cs="Arial"/>
          <w:color w:val="FF0000"/>
          <w:sz w:val="32"/>
          <w:szCs w:val="32"/>
        </w:rPr>
        <w:t>)</w:t>
      </w: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أَن تَقُولَ نَفْسٌ يَا حَسْرَتَى عَلَى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 مَا فَرَّطتُ فِي جَنبِ اللَّهِ )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</w:t>
      </w: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فيه خبر في الصحيحين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والله الواحد ينجنّ ونعلمها جميعنا,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 لكن نريد أن نقف على مشهد بسيط فيه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والذكرى تنفع المؤمنين أسأل الله أن يجعلنا وإياكم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 ممن ينتفع  ترى هذه إشارات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lastRenderedPageBreak/>
        <w:t>كل ما رأيت للمؤمنين أنظر أنت تنتفع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 فيه أو لا قتل  مائه  تسعه وتسعين ,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نقول قتل مائه وحديث لكن حينما تضع أنه قتل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واحد من أولادك , تستطيع تشعر ما معنى كم 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قتل تسعة وتسعين يعني فجع تسعة وتسعين أسرة </w:t>
      </w:r>
      <w:r w:rsidRPr="002D68C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فجع أمهاتهم , ترى ولدها مقطوع رأسه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تخيل ولدك الآن تخرج من المنزل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 وترى رأسه مقطوع </w:t>
      </w:r>
      <w:r w:rsidRPr="002D68C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والله العظيم ستجن، لا يوجد كلام يعبر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عن وضعك ،هذا الفجع التسع وتسعين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 كم دعوا عليه كم يتمنوا يأتي يوم القيامة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لأجل يقطعونه تسع وتسعين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ثم بدأ وشعر أنه يريد أن يتوب فيه أمل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 للجنة يريد أن يتوب </w:t>
      </w:r>
      <w:r w:rsidRPr="002D68C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فذهب لعابد فقال له فجع  تسع وتسعين أسرة</w:t>
      </w:r>
      <w:r w:rsidRPr="002D68C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قطعت قلوبهم تقطيع موتهم وهم أحياء يمشون .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ممكن إن الله سبحانه يعطني مجال أدخل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 مع الناس في الجنة ،قال له مستحيل أنت 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في النار وضعك انتهي قال له كما قال الشيخ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بما أنها خربانه خربانه ،لا يوجد شيء أسمه خربانه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lastRenderedPageBreak/>
        <w:t> خربانه أسمها نار ،الله يجيرنا وإياكم منها .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الذي في الدور السابع والعمارة مشتعلة بالنار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 لا يقول خربانه خربانه لأنها نار يرمي نفسه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من فوق أتكسر نعم لكن نار لا صح لا يقول خربانه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خربانه يكسر الشباك وينزع المكيفات يريد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الخروج حتى لو سقط على رأسه لكن لا تذوقه النار.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الله يحرمنا جمعياً ووالدينا وأحبابنا عن النار </w:t>
      </w:r>
      <w:r w:rsidRPr="002D68C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فذكرنا العباد  فختمها بواحد ليس لديه ذنوب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ساجد مرفوع له أعمال صالحه عند رب العالمين.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 فمازال قلبه يرد أن يرضى عليه الله </w:t>
      </w:r>
      <w:r w:rsidRPr="002D68C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فذهب لعالم لا نريد أن نقف عن الأشياء  التي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نعرفها لكن اسأل الله أن يدخلها في قلوبنا ،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فقال لا أحد يمنعك عن رب العالمين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مائه يغفرهم كلهم ويرضيهم ويرضي أهلهم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في الجنة لأجلك يعطيهم حتى يرضوا كله لأجلك .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الله يحتاج إليه لا لكن من رحمته جل جلال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 في علاه فقال لا أحد يمنعك لكن أهم شي تغير مكانك، 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  لو كان هذا ليس صادق لقال لا أريد أن أتوب هنا </w:t>
      </w:r>
      <w:r w:rsidRPr="002D68C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هو أتى ليفعل أي شيء يرضي رب العالمين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يريد رب العالمين فوق سبع سماوات يفرح بتوبته .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lastRenderedPageBreak/>
        <w:t>أغير أغير، لكن ليس سهل أن تخرج من بلدك ،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فكر فيها لو أحد يقول لك تريد أن تتوب أخرج ،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التوبة من جمالها ولذتها إنها تأتي وتحرق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كل شيء إلا رضا رب العالمين </w:t>
      </w:r>
      <w:r w:rsidRPr="002D68CF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2D68CF">
        <w:rPr>
          <w:rFonts w:ascii="Arial" w:eastAsia="Times New Roman" w:hAnsi="Arial" w:cs="Arial"/>
          <w:color w:val="000000"/>
          <w:sz w:val="32"/>
          <w:szCs w:val="32"/>
          <w:rtl/>
        </w:rPr>
        <w:t>لأجل ذلك قال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( فَاقْتُلُوا أَنفُسَكُمْ )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48DD4"/>
          <w:sz w:val="32"/>
          <w:szCs w:val="32"/>
          <w:rtl/>
        </w:rPr>
        <w:t>تريد أن أتوب خذ سكين وأطعن نفسك أمام أهلك 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  <w:rtl/>
        </w:rPr>
        <w:t>   (فَاقْتُلُوا أَنفُسَكُمْ ذَٰلِكُمْ خَيْرٌ لَّكُمْ )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F497A"/>
          <w:sz w:val="32"/>
          <w:szCs w:val="32"/>
          <w:rtl/>
        </w:rPr>
        <w:t> </w:t>
      </w:r>
      <w:r w:rsidRPr="002D68CF">
        <w:rPr>
          <w:rFonts w:ascii="Arial" w:eastAsia="Times New Roman" w:hAnsi="Arial" w:cs="Arial"/>
          <w:color w:val="548DD4"/>
          <w:sz w:val="32"/>
          <w:szCs w:val="32"/>
          <w:rtl/>
        </w:rPr>
        <w:t>كانت التوبة قبلنا يقتل نفسه الأن فقط تقرر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48DD4"/>
          <w:sz w:val="32"/>
          <w:szCs w:val="32"/>
          <w:rtl/>
        </w:rPr>
        <w:t> بينك وبين نفسك وتعاهد رب العالمين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48DD4"/>
          <w:sz w:val="32"/>
          <w:szCs w:val="32"/>
          <w:rtl/>
        </w:rPr>
        <w:t> ويغفر الله ذنوبك جميعها .</w:t>
      </w:r>
      <w:r w:rsidRPr="002D68CF">
        <w:rPr>
          <w:rFonts w:ascii="Arial" w:eastAsia="Times New Roman" w:hAnsi="Arial" w:cs="Arial"/>
          <w:color w:val="548DD4"/>
          <w:sz w:val="32"/>
          <w:szCs w:val="32"/>
        </w:rPr>
        <w:br/>
      </w:r>
      <w:r w:rsidRPr="002D68CF">
        <w:rPr>
          <w:rFonts w:ascii="Arial" w:eastAsia="Times New Roman" w:hAnsi="Arial" w:cs="Arial"/>
          <w:color w:val="548DD4"/>
          <w:sz w:val="32"/>
          <w:szCs w:val="32"/>
          <w:rtl/>
        </w:rPr>
        <w:t>اسأل الله أن لا يخرجنا من هذا المكان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48DD4"/>
          <w:sz w:val="32"/>
          <w:szCs w:val="32"/>
          <w:rtl/>
        </w:rPr>
        <w:t>وعلينا ذنب إلا غفره ،المهم أنه غيَر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48DD4"/>
          <w:sz w:val="32"/>
          <w:szCs w:val="32"/>
          <w:rtl/>
        </w:rPr>
        <w:t>يريد أن يفعل أي شيء لم يقل لا أريد الخروج ،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48DD4"/>
          <w:sz w:val="32"/>
          <w:szCs w:val="32"/>
          <w:rtl/>
        </w:rPr>
        <w:t>خرج من البلد هذا بقي له يوم ويموت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48DD4"/>
          <w:sz w:val="32"/>
          <w:szCs w:val="32"/>
          <w:rtl/>
        </w:rPr>
        <w:t>وهو ذاهب لا يعرف أين يذهب قال فيه بلده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48DD4"/>
          <w:sz w:val="32"/>
          <w:szCs w:val="32"/>
          <w:rtl/>
        </w:rPr>
        <w:t> فيها أناس صالحين أذهب وتعبد الله مافيه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48DD4"/>
          <w:sz w:val="32"/>
          <w:szCs w:val="32"/>
          <w:rtl/>
        </w:rPr>
        <w:t>أي غرض لا تجاره لا فقط أريد أتقرب إلى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48DD4"/>
          <w:sz w:val="32"/>
          <w:szCs w:val="32"/>
          <w:rtl/>
        </w:rPr>
        <w:t> الله أريد كل يوم أرتفع فحينما ذهب نزل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48DD4"/>
          <w:sz w:val="32"/>
          <w:szCs w:val="32"/>
          <w:rtl/>
        </w:rPr>
        <w:lastRenderedPageBreak/>
        <w:t>عليه ملك الموت لأن هذه نهاية حياته سوا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48DD4"/>
          <w:sz w:val="32"/>
          <w:szCs w:val="32"/>
          <w:rtl/>
        </w:rPr>
        <w:t>كان يقتل أو يزني أو يرقص أو يصلي هذا يومه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48DD4"/>
          <w:sz w:val="32"/>
          <w:szCs w:val="32"/>
          <w:rtl/>
        </w:rPr>
        <w:t> أصلا ،أتى يومه وهو خارج وبدأت الروح تنزع</w:t>
      </w:r>
      <w:r w:rsidRPr="002D68CF">
        <w:rPr>
          <w:rFonts w:ascii="Arial" w:eastAsia="Times New Roman" w:hAnsi="Arial" w:cs="Arial"/>
          <w:color w:val="548DD4"/>
          <w:sz w:val="32"/>
          <w:szCs w:val="32"/>
        </w:rPr>
        <w:t> 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48DD4"/>
          <w:sz w:val="32"/>
          <w:szCs w:val="32"/>
        </w:rPr>
        <w:t> </w:t>
      </w:r>
      <w:r w:rsidRPr="002D68CF">
        <w:rPr>
          <w:rFonts w:ascii="Arial" w:eastAsia="Times New Roman" w:hAnsi="Arial" w:cs="Arial"/>
          <w:color w:val="548DD4"/>
          <w:sz w:val="32"/>
          <w:szCs w:val="32"/>
          <w:rtl/>
        </w:rPr>
        <w:t>تعرف ماذا يعمل الروح تنزع والذي رأى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48DD4"/>
          <w:sz w:val="32"/>
          <w:szCs w:val="32"/>
          <w:rtl/>
        </w:rPr>
        <w:t> أحد يحتضر يعرف ما معنى شخص يحتضر ،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48DD4"/>
          <w:sz w:val="32"/>
          <w:szCs w:val="32"/>
          <w:rtl/>
        </w:rPr>
        <w:t>نزع الروح ليس سهلاً ماذا فعل؟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48DD4"/>
          <w:sz w:val="32"/>
          <w:szCs w:val="32"/>
          <w:rtl/>
        </w:rPr>
        <w:t> ما سقط فقال فاخذ ينأ بصدره ,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48DD4"/>
          <w:sz w:val="32"/>
          <w:szCs w:val="32"/>
          <w:rtl/>
        </w:rPr>
        <w:t> يمشي بصدره يريد أن يزحف فمات طلعت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48DD4"/>
          <w:sz w:val="32"/>
          <w:szCs w:val="32"/>
          <w:rtl/>
        </w:rPr>
        <w:t> الروح ووجه في الأرض طاح ,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48DD4"/>
          <w:sz w:val="32"/>
          <w:szCs w:val="32"/>
          <w:rtl/>
        </w:rPr>
        <w:t>يستحق ينزل الله له أتت ملائكة العذاب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48DD4"/>
          <w:sz w:val="32"/>
          <w:szCs w:val="32"/>
          <w:rtl/>
        </w:rPr>
        <w:t>هذا في النار مباشره و تقذف روحه في أسفل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48DD4"/>
          <w:sz w:val="32"/>
          <w:szCs w:val="32"/>
          <w:rtl/>
        </w:rPr>
        <w:t>سافلين ولا تفتح له أبواب السماء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48DD4"/>
          <w:sz w:val="32"/>
          <w:szCs w:val="32"/>
          <w:rtl/>
        </w:rPr>
        <w:t> ولا يدخل الجنة حتى يلج في سم الخياط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48DD4"/>
          <w:sz w:val="32"/>
          <w:szCs w:val="32"/>
          <w:rtl/>
        </w:rPr>
        <w:t>الموضوع أنتهي , جاءت ملائكة الرحمة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48DD4"/>
          <w:sz w:val="32"/>
          <w:szCs w:val="32"/>
          <w:rtl/>
        </w:rPr>
        <w:t>العجيب الآن يأتي ملائكة الرحمة تقول هذا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48DD4"/>
          <w:sz w:val="32"/>
          <w:szCs w:val="32"/>
          <w:rtl/>
        </w:rPr>
        <w:t>أتى وترك الدنيا كلها هو ترك ذنوبه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48DD4"/>
          <w:sz w:val="32"/>
          <w:szCs w:val="32"/>
          <w:rtl/>
        </w:rPr>
        <w:t>هو ترك كل شيء هو فقط يريد الله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548DD4"/>
          <w:sz w:val="32"/>
          <w:szCs w:val="32"/>
          <w:rtl/>
        </w:rPr>
        <w:t>جايبين له حنوط من الجنة.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F6228"/>
          <w:sz w:val="32"/>
          <w:szCs w:val="32"/>
          <w:rtl/>
        </w:rPr>
        <w:t>اللهم إنا نسألك بأنك أنت الله الذي لا إله إلا أنت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F6228"/>
          <w:sz w:val="32"/>
          <w:szCs w:val="32"/>
          <w:rtl/>
        </w:rPr>
        <w:lastRenderedPageBreak/>
        <w:t>الأحد الصمد الذي لم يلد ولم يولد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F6228"/>
          <w:sz w:val="32"/>
          <w:szCs w:val="32"/>
          <w:rtl/>
        </w:rPr>
        <w:t>ولم يكن له كفواً أحد الرحمن الرحيم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F6228"/>
          <w:sz w:val="32"/>
          <w:szCs w:val="32"/>
          <w:rtl/>
        </w:rPr>
        <w:t>المنان بديع السموات والأرض ذو الجلال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F6228"/>
          <w:sz w:val="32"/>
          <w:szCs w:val="32"/>
          <w:rtl/>
        </w:rPr>
        <w:t>والإكرام أن ترزقنا الفردوس الأعلى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F6228"/>
          <w:sz w:val="32"/>
          <w:szCs w:val="32"/>
          <w:rtl/>
        </w:rPr>
        <w:t>من الجنة من غير حساب ولا سابق عذاب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F6228"/>
          <w:sz w:val="32"/>
          <w:szCs w:val="32"/>
          <w:rtl/>
        </w:rPr>
        <w:t>آمين يارب العالمين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F6228"/>
          <w:sz w:val="32"/>
          <w:szCs w:val="32"/>
          <w:rtl/>
        </w:rPr>
        <w:t>اللهم أحشرنا مع نبينا محمد صلى الله عليه وسلم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F6228"/>
          <w:sz w:val="32"/>
          <w:szCs w:val="32"/>
          <w:rtl/>
        </w:rPr>
        <w:t>اللهم أرزقنا منازل الشهداء والفردوس الأعلى</w:t>
      </w:r>
    </w:p>
    <w:p w:rsidR="002D68CF" w:rsidRPr="002D68CF" w:rsidRDefault="002D68CF" w:rsidP="002D68CF">
      <w:pPr>
        <w:shd w:val="clear" w:color="auto" w:fill="FFFFFF"/>
        <w:bidi/>
        <w:spacing w:line="480" w:lineRule="atLeast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4F6228"/>
          <w:sz w:val="32"/>
          <w:szCs w:val="32"/>
          <w:rtl/>
        </w:rPr>
        <w:t>من الجنة .</w:t>
      </w:r>
    </w:p>
    <w:p w:rsidR="002D68CF" w:rsidRPr="002D68CF" w:rsidRDefault="002D68CF" w:rsidP="002D68CF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3029585" cy="1510665"/>
            <wp:effectExtent l="0" t="0" r="0" b="0"/>
            <wp:docPr id="17" name="صورة 17" descr="https://encrypted-tbn0.gstatic.com/images?q=tbn:ANd9GcR8-78Tom0oP68wieWe9BOqvxK47nX-IkIeI6ReNSHoBPQGWGJ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0.gstatic.com/images?q=tbn:ANd9GcR8-78Tom0oP68wieWe9BOqvxK47nX-IkIeI6ReNSHoBPQGWGJ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8CF" w:rsidRPr="002D68CF" w:rsidRDefault="002D68CF" w:rsidP="002D68CF">
      <w:pPr>
        <w:shd w:val="clear" w:color="auto" w:fill="FFFFFF"/>
        <w:bidi/>
        <w:spacing w:after="15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28"/>
          <w:szCs w:val="28"/>
          <w:rtl/>
        </w:rPr>
        <w:t>للاستماع للمحاضرة صوتيّاً :</w:t>
      </w:r>
    </w:p>
    <w:p w:rsidR="002D68CF" w:rsidRPr="002D68CF" w:rsidRDefault="002D68CF" w:rsidP="002D68CF">
      <w:pPr>
        <w:shd w:val="clear" w:color="auto" w:fill="FFFFFF"/>
        <w:bidi/>
        <w:spacing w:after="15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hyperlink r:id="rId6" w:history="1">
        <w:r w:rsidRPr="002D68CF">
          <w:rPr>
            <w:rFonts w:ascii="Tahoma" w:eastAsia="Times New Roman" w:hAnsi="Tahoma" w:cs="Tahoma"/>
            <w:color w:val="0088CC"/>
            <w:sz w:val="20"/>
            <w:szCs w:val="20"/>
          </w:rPr>
          <w:t>http://www.abdelmohsen.com/play-2314.html</w:t>
        </w:r>
      </w:hyperlink>
    </w:p>
    <w:p w:rsidR="002D68CF" w:rsidRPr="002D68CF" w:rsidRDefault="002D68CF" w:rsidP="002D68CF">
      <w:pPr>
        <w:shd w:val="clear" w:color="auto" w:fill="FFFFFF"/>
        <w:bidi/>
        <w:spacing w:after="15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28"/>
          <w:szCs w:val="28"/>
          <w:rtl/>
        </w:rPr>
        <w:t>إن كان من خطأ فمنّا والشيطان , وما كان من صواب فمن الله وحده.</w:t>
      </w:r>
    </w:p>
    <w:p w:rsidR="002D68CF" w:rsidRPr="002D68CF" w:rsidRDefault="002D68CF" w:rsidP="002D68CF">
      <w:pPr>
        <w:shd w:val="clear" w:color="auto" w:fill="FFFFFF"/>
        <w:bidi/>
        <w:spacing w:after="150" w:line="480" w:lineRule="atLeast"/>
        <w:rPr>
          <w:rFonts w:ascii="Arial" w:eastAsia="Times New Roman" w:hAnsi="Arial" w:cs="Arial"/>
          <w:color w:val="FF0000"/>
          <w:sz w:val="32"/>
          <w:szCs w:val="32"/>
          <w:rtl/>
        </w:rPr>
      </w:pPr>
      <w:r w:rsidRPr="002D68CF">
        <w:rPr>
          <w:rFonts w:ascii="Arial" w:eastAsia="Times New Roman" w:hAnsi="Arial" w:cs="Arial"/>
          <w:color w:val="FF0000"/>
          <w:sz w:val="32"/>
          <w:szCs w:val="32"/>
        </w:rPr>
        <w:t> </w:t>
      </w:r>
    </w:p>
    <w:p w:rsidR="00D601E1" w:rsidRPr="002D68CF" w:rsidRDefault="00D601E1" w:rsidP="002D68CF">
      <w:bookmarkStart w:id="0" w:name="_GoBack"/>
      <w:bookmarkEnd w:id="0"/>
    </w:p>
    <w:sectPr w:rsidR="00D601E1" w:rsidRPr="002D68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72"/>
    <w:rsid w:val="001B2F42"/>
    <w:rsid w:val="002D68CF"/>
    <w:rsid w:val="003D3872"/>
    <w:rsid w:val="005A7289"/>
    <w:rsid w:val="005A7856"/>
    <w:rsid w:val="008329F7"/>
    <w:rsid w:val="008E1E58"/>
    <w:rsid w:val="00A7066E"/>
    <w:rsid w:val="00D601E1"/>
    <w:rsid w:val="00DB61B5"/>
    <w:rsid w:val="00E06264"/>
    <w:rsid w:val="00F365B2"/>
    <w:rsid w:val="00FB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D387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D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D38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7289"/>
  </w:style>
  <w:style w:type="character" w:styleId="a4">
    <w:name w:val="Emphasis"/>
    <w:basedOn w:val="a0"/>
    <w:uiPriority w:val="20"/>
    <w:qFormat/>
    <w:rsid w:val="005A7289"/>
    <w:rPr>
      <w:i/>
      <w:iCs/>
    </w:rPr>
  </w:style>
  <w:style w:type="character" w:styleId="a5">
    <w:name w:val="Strong"/>
    <w:basedOn w:val="a0"/>
    <w:uiPriority w:val="22"/>
    <w:qFormat/>
    <w:rsid w:val="00F365B2"/>
    <w:rPr>
      <w:b/>
      <w:bCs/>
    </w:rPr>
  </w:style>
  <w:style w:type="paragraph" w:styleId="a6">
    <w:name w:val="List Paragraph"/>
    <w:basedOn w:val="a"/>
    <w:uiPriority w:val="34"/>
    <w:qFormat/>
    <w:rsid w:val="00F3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1B2F42"/>
  </w:style>
  <w:style w:type="paragraph" w:customStyle="1" w:styleId="listparagraph">
    <w:name w:val="listparagraph"/>
    <w:basedOn w:val="a"/>
    <w:rsid w:val="00E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A7066E"/>
    <w:rPr>
      <w:color w:val="800080"/>
      <w:u w:val="single"/>
    </w:rPr>
  </w:style>
  <w:style w:type="character" w:customStyle="1" w:styleId="st1">
    <w:name w:val="st1"/>
    <w:basedOn w:val="a0"/>
    <w:rsid w:val="00DB61B5"/>
  </w:style>
  <w:style w:type="paragraph" w:customStyle="1" w:styleId="ecxmsonormal">
    <w:name w:val="ecxmsonormal"/>
    <w:basedOn w:val="a"/>
    <w:rsid w:val="002D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apple-converted-space">
    <w:name w:val="ecxapple-converted-space"/>
    <w:basedOn w:val="a0"/>
    <w:rsid w:val="002D6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D387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D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D38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7289"/>
  </w:style>
  <w:style w:type="character" w:styleId="a4">
    <w:name w:val="Emphasis"/>
    <w:basedOn w:val="a0"/>
    <w:uiPriority w:val="20"/>
    <w:qFormat/>
    <w:rsid w:val="005A7289"/>
    <w:rPr>
      <w:i/>
      <w:iCs/>
    </w:rPr>
  </w:style>
  <w:style w:type="character" w:styleId="a5">
    <w:name w:val="Strong"/>
    <w:basedOn w:val="a0"/>
    <w:uiPriority w:val="22"/>
    <w:qFormat/>
    <w:rsid w:val="00F365B2"/>
    <w:rPr>
      <w:b/>
      <w:bCs/>
    </w:rPr>
  </w:style>
  <w:style w:type="paragraph" w:styleId="a6">
    <w:name w:val="List Paragraph"/>
    <w:basedOn w:val="a"/>
    <w:uiPriority w:val="34"/>
    <w:qFormat/>
    <w:rsid w:val="00F3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1B2F42"/>
  </w:style>
  <w:style w:type="paragraph" w:customStyle="1" w:styleId="listparagraph">
    <w:name w:val="listparagraph"/>
    <w:basedOn w:val="a"/>
    <w:rsid w:val="00E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A7066E"/>
    <w:rPr>
      <w:color w:val="800080"/>
      <w:u w:val="single"/>
    </w:rPr>
  </w:style>
  <w:style w:type="character" w:customStyle="1" w:styleId="st1">
    <w:name w:val="st1"/>
    <w:basedOn w:val="a0"/>
    <w:rsid w:val="00DB61B5"/>
  </w:style>
  <w:style w:type="paragraph" w:customStyle="1" w:styleId="ecxmsonormal">
    <w:name w:val="ecxmsonormal"/>
    <w:basedOn w:val="a"/>
    <w:rsid w:val="002D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apple-converted-space">
    <w:name w:val="ecxapple-converted-space"/>
    <w:basedOn w:val="a0"/>
    <w:rsid w:val="002D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delmohsen.com/play-2314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2</cp:revision>
  <cp:lastPrinted>2016-09-23T14:19:00Z</cp:lastPrinted>
  <dcterms:created xsi:type="dcterms:W3CDTF">2016-09-23T14:22:00Z</dcterms:created>
  <dcterms:modified xsi:type="dcterms:W3CDTF">2016-09-23T14:22:00Z</dcterms:modified>
</cp:coreProperties>
</file>